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Pr="00BC7A86" w:rsidRDefault="003E5459" w:rsidP="003E5459">
      <w:pPr>
        <w:rPr>
          <w:u w:val="single"/>
        </w:rPr>
      </w:pPr>
    </w:p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993"/>
        <w:gridCol w:w="569"/>
        <w:gridCol w:w="3541"/>
        <w:gridCol w:w="3263"/>
      </w:tblGrid>
      <w:tr w:rsidR="003E5459" w:rsidRPr="003E5459" w:rsidTr="005B7675">
        <w:tc>
          <w:tcPr>
            <w:tcW w:w="1562" w:type="dxa"/>
            <w:gridSpan w:val="2"/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2"/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3A2274" w:rsidRPr="003E5459" w:rsidTr="005B7675">
        <w:trPr>
          <w:trHeight w:val="317"/>
        </w:trPr>
        <w:tc>
          <w:tcPr>
            <w:tcW w:w="8366" w:type="dxa"/>
            <w:gridSpan w:val="4"/>
            <w:tcBorders>
              <w:left w:val="nil"/>
              <w:right w:val="nil"/>
            </w:tcBorders>
          </w:tcPr>
          <w:p w:rsidR="003A2274" w:rsidRPr="00DC3B2B" w:rsidRDefault="003A2274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5B7675">
        <w:trPr>
          <w:trHeight w:val="355"/>
        </w:trPr>
        <w:tc>
          <w:tcPr>
            <w:tcW w:w="99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2"/>
          </w:tcPr>
          <w:p w:rsidR="00DC3B2B" w:rsidRPr="00DC3B2B" w:rsidRDefault="004A0DE5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Potting of</w:t>
            </w:r>
            <w:r w:rsidR="007E2685">
              <w:rPr>
                <w:rFonts w:ascii="Book Antiqua" w:hAnsi="Book Antiqua"/>
                <w:b/>
              </w:rPr>
              <w:t xml:space="preserve"> Large</w:t>
            </w:r>
            <w:r>
              <w:rPr>
                <w:rFonts w:ascii="Book Antiqua" w:hAnsi="Book Antiqua"/>
                <w:b/>
              </w:rPr>
              <w:t xml:space="preserve"> Seed</w:t>
            </w:r>
            <w:r w:rsidR="007E2685">
              <w:rPr>
                <w:rFonts w:ascii="Book Antiqua" w:hAnsi="Book Antiqua"/>
                <w:b/>
              </w:rPr>
              <w:t>l</w:t>
            </w:r>
            <w:r>
              <w:rPr>
                <w:rFonts w:ascii="Book Antiqua" w:hAnsi="Book Antiqua"/>
                <w:b/>
              </w:rPr>
              <w:t>ings</w:t>
            </w:r>
            <w:r w:rsidR="00697D62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3263" w:type="dxa"/>
          </w:tcPr>
          <w:p w:rsidR="00DC3B2B" w:rsidRPr="00DC3B2B" w:rsidRDefault="00DC3B2B" w:rsidP="004A0DE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</w:t>
            </w:r>
            <w:r w:rsidR="004A0DE5">
              <w:rPr>
                <w:rFonts w:ascii="Book Antiqua" w:hAnsi="Book Antiqua"/>
                <w:b/>
              </w:rPr>
              <w:t>1</w:t>
            </w:r>
            <w:r w:rsidRPr="00DC3B2B">
              <w:rPr>
                <w:rFonts w:ascii="Book Antiqua" w:hAnsi="Book Antiqua"/>
                <w:b/>
              </w:rPr>
              <w:t xml:space="preserve"> of </w:t>
            </w:r>
            <w:r w:rsidR="004A0DE5">
              <w:rPr>
                <w:rFonts w:ascii="Book Antiqua" w:hAnsi="Book Antiqua"/>
                <w:b/>
              </w:rPr>
              <w:t xml:space="preserve">1 </w:t>
            </w:r>
            <w:r w:rsidRPr="00DC3B2B">
              <w:rPr>
                <w:rFonts w:ascii="Book Antiqua" w:hAnsi="Book Antiqua"/>
                <w:b/>
              </w:rPr>
              <w:t>stage in task</w:t>
            </w:r>
          </w:p>
        </w:tc>
      </w:tr>
      <w:tr w:rsidR="00DC3B2B" w:rsidTr="005B7675">
        <w:trPr>
          <w:trHeight w:val="333"/>
        </w:trPr>
        <w:tc>
          <w:tcPr>
            <w:tcW w:w="993" w:type="dxa"/>
          </w:tcPr>
          <w:p w:rsidR="00DC3B2B" w:rsidRPr="00DC3B2B" w:rsidRDefault="00DC3B2B" w:rsidP="005B7675">
            <w:r w:rsidRPr="00DC3B2B">
              <w:t>TA</w:t>
            </w:r>
            <w:r w:rsidR="000B20E6">
              <w:t>:</w:t>
            </w:r>
          </w:p>
        </w:tc>
        <w:tc>
          <w:tcPr>
            <w:tcW w:w="7373" w:type="dxa"/>
            <w:gridSpan w:val="3"/>
          </w:tcPr>
          <w:p w:rsidR="00DC3B2B" w:rsidRPr="00DC3B2B" w:rsidRDefault="00DC3B2B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064"/>
      </w:tblGrid>
      <w:tr w:rsidR="00FC6715" w:rsidRPr="00A36B96" w:rsidTr="004E1D5A">
        <w:trPr>
          <w:trHeight w:val="1692"/>
        </w:trPr>
        <w:tc>
          <w:tcPr>
            <w:tcW w:w="5064" w:type="dxa"/>
          </w:tcPr>
          <w:p w:rsidR="00FC6715" w:rsidRDefault="00FC6715" w:rsidP="004E1D5A">
            <w:pPr>
              <w:rPr>
                <w:rFonts w:ascii="Book Antiqua" w:hAnsi="Book Antiqua"/>
                <w:b/>
              </w:rPr>
            </w:pPr>
            <w:r w:rsidRPr="0001758C">
              <w:rPr>
                <w:rFonts w:ascii="Book Antiqua" w:hAnsi="Book Antiqua"/>
              </w:rPr>
              <w:t>A Skill level of</w:t>
            </w:r>
            <w:r w:rsidR="003A2274" w:rsidRPr="00A36B96">
              <w:rPr>
                <w:rFonts w:ascii="Book Antiqua" w:hAnsi="Book Antiqua"/>
                <w:b/>
              </w:rPr>
              <w:t>...</w:t>
            </w:r>
            <w:r w:rsidRPr="00A36B96">
              <w:rPr>
                <w:rFonts w:ascii="Book Antiqua" w:hAnsi="Book Antiqua"/>
                <w:b/>
              </w:rPr>
              <w:t>A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..B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..C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..D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..E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</w:t>
            </w:r>
          </w:p>
          <w:p w:rsidR="0001758C" w:rsidRPr="0001758C" w:rsidRDefault="003A2274" w:rsidP="004E1D5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</w:t>
            </w:r>
            <w:r w:rsidR="0001758C" w:rsidRPr="0001758C">
              <w:rPr>
                <w:rFonts w:ascii="Book Antiqua" w:hAnsi="Book Antiqua"/>
                <w:sz w:val="16"/>
                <w:szCs w:val="16"/>
              </w:rPr>
              <w:t>dicate level</w:t>
            </w:r>
            <w:r>
              <w:rPr>
                <w:rFonts w:ascii="Book Antiqua" w:hAnsi="Book Antiqua"/>
                <w:sz w:val="16"/>
                <w:szCs w:val="16"/>
              </w:rPr>
              <w:t xml:space="preserve"> using underpinning work skill guide</w:t>
            </w:r>
          </w:p>
          <w:p w:rsidR="000B20E6" w:rsidRPr="000B20E6" w:rsidRDefault="000B20E6" w:rsidP="000B20E6">
            <w:pPr>
              <w:rPr>
                <w:rFonts w:ascii="Book Antiqua" w:hAnsi="Book Antiqua"/>
                <w:b/>
              </w:rPr>
            </w:pPr>
          </w:p>
          <w:p w:rsidR="000B20E6" w:rsidRPr="000B20E6" w:rsidRDefault="000B20E6" w:rsidP="000B20E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0B20E6">
              <w:rPr>
                <w:rFonts w:ascii="Book Antiqua" w:hAnsi="Book Antiqua"/>
                <w:b/>
              </w:rPr>
              <w:t>Steps requiring skill level :</w:t>
            </w:r>
            <w:r w:rsidRPr="000B20E6">
              <w:rPr>
                <w:rFonts w:ascii="Book Antiqua" w:hAnsi="Book Antiqua"/>
                <w:b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FC6715" w:rsidTr="00C948CC">
              <w:trPr>
                <w:trHeight w:val="331"/>
              </w:trPr>
              <w:tc>
                <w:tcPr>
                  <w:tcW w:w="421" w:type="dxa"/>
                </w:tcPr>
                <w:p w:rsidR="00FC6715" w:rsidRDefault="00FC6715" w:rsidP="00674845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FC6715" w:rsidRDefault="00FC6715" w:rsidP="00674845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674845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674845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674845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674845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674845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674845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674845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674845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FC6715" w:rsidRPr="00A36B96" w:rsidRDefault="00FC6715" w:rsidP="004E1D5A">
            <w:pPr>
              <w:rPr>
                <w:rFonts w:ascii="Book Antiqua" w:hAnsi="Book Antiqua"/>
                <w:b/>
              </w:rPr>
            </w:pP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142"/>
        <w:gridCol w:w="284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5B767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FC6715" w:rsidP="00FC6715">
            <w:pPr>
              <w:jc w:val="center"/>
              <w:rPr>
                <w:rFonts w:ascii="Arial" w:hAnsi="Arial" w:cs="Arial"/>
                <w:b/>
              </w:rPr>
            </w:pPr>
            <w:r w:rsidRPr="0001758C">
              <w:rPr>
                <w:rFonts w:ascii="Arial" w:hAnsi="Arial" w:cs="Arial"/>
                <w:b/>
              </w:rPr>
              <w:t>Assistance coding;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  <w:r>
              <w:t>Associated  JSA:</w:t>
            </w:r>
          </w:p>
          <w:p w:rsidR="000B20E6" w:rsidRPr="000B20E6" w:rsidRDefault="000B20E6" w:rsidP="000B20E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  <w:r w:rsidRPr="000B20E6">
              <w:t>OHS requirements</w:t>
            </w:r>
          </w:p>
          <w:p w:rsidR="000B20E6" w:rsidRPr="00A36B96" w:rsidRDefault="000B20E6" w:rsidP="000B20E6">
            <w:pPr>
              <w:pStyle w:val="NoSpacing"/>
            </w:pPr>
            <w:r>
              <w:t>Gloves;</w:t>
            </w:r>
            <w:r w:rsidR="00730170">
              <w:t xml:space="preserve">  </w:t>
            </w: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A26B81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A26B81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A26B81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Pr="002A042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A26B81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5B7675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0B20E6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0E6">
              <w:rPr>
                <w:rFonts w:ascii="Arial" w:hAnsi="Arial" w:cs="Arial"/>
                <w:sz w:val="22"/>
                <w:szCs w:val="22"/>
              </w:rPr>
              <w:t>STEPS</w:t>
            </w:r>
            <w:r w:rsidR="0001758C" w:rsidRPr="000B2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685" w:rsidRPr="002A0424" w:rsidTr="005F54D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5" w:rsidRPr="008E329B" w:rsidRDefault="007E268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8E329B">
              <w:rPr>
                <w:rFonts w:ascii="Arial" w:hAnsi="Arial" w:cs="Arial"/>
                <w:b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5" w:rsidRDefault="007E2685" w:rsidP="001A489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 tray of tubes from back of Nursery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685" w:rsidRPr="002A0424" w:rsidRDefault="007E2685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85" w:rsidRPr="002A0424" w:rsidRDefault="007E26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685" w:rsidRPr="002A0424" w:rsidRDefault="007E26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85" w:rsidRPr="002A0424" w:rsidRDefault="007E26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685" w:rsidRPr="002A0424" w:rsidRDefault="007E26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85" w:rsidRPr="002A0424" w:rsidRDefault="007E26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685" w:rsidRPr="002A0424" w:rsidRDefault="007E26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85" w:rsidRPr="002A0424" w:rsidRDefault="007E26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685" w:rsidRPr="002A0424" w:rsidRDefault="007E26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85" w:rsidRPr="002A0424" w:rsidRDefault="007E26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685" w:rsidRPr="002A0424" w:rsidRDefault="007E26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85" w:rsidRPr="002A0424" w:rsidRDefault="007E26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685" w:rsidRPr="002A0424" w:rsidRDefault="007E26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7E2685" w:rsidRPr="002A0424" w:rsidRDefault="007E268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685" w:rsidRPr="002A0424" w:rsidTr="005F54D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5" w:rsidRPr="008E329B" w:rsidRDefault="005F54D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8E329B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85" w:rsidRDefault="005F54D1" w:rsidP="001A489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 knitting needle from back wall work bench, where cash register is.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685" w:rsidRPr="002A0424" w:rsidRDefault="007E2685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85" w:rsidRPr="002A0424" w:rsidRDefault="007E26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685" w:rsidRPr="002A0424" w:rsidRDefault="007E26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85" w:rsidRPr="002A0424" w:rsidRDefault="007E26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685" w:rsidRPr="002A0424" w:rsidRDefault="007E26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85" w:rsidRPr="002A0424" w:rsidRDefault="007E26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685" w:rsidRPr="002A0424" w:rsidRDefault="007E26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85" w:rsidRPr="002A0424" w:rsidRDefault="007E26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685" w:rsidRPr="002A0424" w:rsidRDefault="007E26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85" w:rsidRPr="002A0424" w:rsidRDefault="007E26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685" w:rsidRPr="002A0424" w:rsidRDefault="007E26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85" w:rsidRPr="002A0424" w:rsidRDefault="007E26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2685" w:rsidRPr="002A0424" w:rsidRDefault="007E26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7E2685" w:rsidRPr="002A0424" w:rsidRDefault="007E268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646" w:rsidRPr="002A0424" w:rsidTr="007911AA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46" w:rsidRPr="008E329B" w:rsidRDefault="00C37646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8E329B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46" w:rsidRDefault="00C37646" w:rsidP="00B239C1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will give you tray of seedlings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646" w:rsidRDefault="00C37646" w:rsidP="00C37646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5F54D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646" w:rsidRPr="002A0424" w:rsidRDefault="00C37646" w:rsidP="007735E7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46" w:rsidRDefault="00C37646" w:rsidP="005F54D1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646" w:rsidRPr="002A0424" w:rsidTr="005F54D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46" w:rsidRPr="008E329B" w:rsidRDefault="00C37646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8E329B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46" w:rsidRDefault="00C37646" w:rsidP="00B239C1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 small container and fill with water to half way from the sink.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646" w:rsidRPr="002A0424" w:rsidTr="005F54D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46" w:rsidRPr="008E329B" w:rsidRDefault="005C6B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8E329B">
              <w:rPr>
                <w:rFonts w:ascii="Arial" w:hAnsi="Arial" w:cs="Arial"/>
                <w:b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46" w:rsidRDefault="00C37646" w:rsidP="00B239C1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Take container to work bench  and place it near the seedling  tray.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29B" w:rsidRPr="002A0424" w:rsidTr="005F54D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B" w:rsidRPr="008E329B" w:rsidRDefault="008E329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B" w:rsidRDefault="008E329B" w:rsidP="001A489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 rubber gloves from tool cupboard and put on hands.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29B" w:rsidRPr="002A0424" w:rsidRDefault="008E329B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9B" w:rsidRPr="002A0424" w:rsidRDefault="008E3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29B" w:rsidRPr="002A0424" w:rsidRDefault="008E3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9B" w:rsidRPr="002A0424" w:rsidRDefault="008E3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29B" w:rsidRPr="002A0424" w:rsidRDefault="008E3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9B" w:rsidRPr="002A0424" w:rsidRDefault="008E3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29B" w:rsidRPr="002A0424" w:rsidRDefault="008E3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9B" w:rsidRPr="002A0424" w:rsidRDefault="008E3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29B" w:rsidRPr="002A0424" w:rsidRDefault="008E3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9B" w:rsidRPr="002A0424" w:rsidRDefault="008E3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29B" w:rsidRPr="002A0424" w:rsidRDefault="008E3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9B" w:rsidRPr="002A0424" w:rsidRDefault="008E3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29B" w:rsidRPr="002A0424" w:rsidRDefault="008E329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8E329B" w:rsidRPr="002A0424" w:rsidRDefault="008E329B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646" w:rsidRPr="002A0424" w:rsidTr="005F54D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46" w:rsidRPr="008E329B" w:rsidRDefault="00C37646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C37646" w:rsidRPr="008E329B" w:rsidRDefault="008E329B" w:rsidP="005C6B21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46" w:rsidRPr="002A0424" w:rsidRDefault="00C37646" w:rsidP="001A489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Take one tube from the back of the crate of tubes. So you are working from the back to the front.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646" w:rsidRPr="002A0424" w:rsidTr="005F54D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46" w:rsidRPr="008E329B" w:rsidRDefault="008E329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46" w:rsidRDefault="00C37646" w:rsidP="001A489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Fill tube with potting mix to 2 digits of  your finger from the top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646" w:rsidRPr="002A0424" w:rsidTr="005F54D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46" w:rsidRPr="008E329B" w:rsidRDefault="008E329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46" w:rsidRDefault="00C37646" w:rsidP="001A489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Tap down tube to make sure potting mix is settled.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646" w:rsidRPr="002A0424" w:rsidTr="005F54D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46" w:rsidRPr="008E329B" w:rsidRDefault="008E329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C37646" w:rsidRPr="008E329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46" w:rsidRDefault="00C37646" w:rsidP="001A489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Put more potting mix in if the mix has gone down below the 2 digit mark.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646" w:rsidRPr="002A0424" w:rsidTr="005F54D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46" w:rsidRPr="008E329B" w:rsidRDefault="008E329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46" w:rsidRDefault="00C37646" w:rsidP="001A489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Gently with knitting needle place tip of needle in one corner.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646" w:rsidRPr="002A0424" w:rsidTr="005F54D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46" w:rsidRPr="008E329B" w:rsidRDefault="008E329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46" w:rsidRDefault="00C37646" w:rsidP="001A489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needle in and gently lift one of the seedlings. Do not pull the seedling out.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646" w:rsidRPr="002A0424" w:rsidTr="005F54D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46" w:rsidRPr="008E329B" w:rsidRDefault="008E329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46" w:rsidRPr="002A0424" w:rsidRDefault="00C37646" w:rsidP="001A489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With the other hand using your thumb and index finger gently lift the seedling out.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646" w:rsidRPr="002A0424" w:rsidTr="005F54D1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8E329B" w:rsidRDefault="008E329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5C6B21" w:rsidRPr="008E329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Default="00C37646" w:rsidP="001A489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With the seedling in your hand dip the roots of the seedling into the container of water. </w:t>
            </w:r>
            <w:r w:rsidR="00C70AE1">
              <w:rPr>
                <w:rFonts w:ascii="Arial" w:hAnsi="Arial" w:cs="Arial"/>
              </w:rPr>
              <w:t>Roots should be facing down.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646" w:rsidRPr="002A0424" w:rsidRDefault="00C3764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646" w:rsidRPr="002A0424" w:rsidTr="005F54D1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8E329B" w:rsidRDefault="008E329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5C6B21" w:rsidRPr="008E329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70AE1" w:rsidP="001A489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 the seedling to the tube with potting mix in it.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646" w:rsidRPr="002A0424" w:rsidRDefault="00C3764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646" w:rsidRPr="002A0424" w:rsidTr="005F54D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8E329B" w:rsidRDefault="008E329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  <w:r w:rsidR="005C6B21" w:rsidRPr="008E329B">
              <w:rPr>
                <w:rFonts w:ascii="Arial" w:hAnsi="Arial" w:cs="Arial"/>
                <w:b/>
                <w:bCs/>
              </w:rPr>
              <w:t>.</w:t>
            </w:r>
          </w:p>
          <w:p w:rsidR="00C37646" w:rsidRPr="008E329B" w:rsidRDefault="00C37646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6E5F04" w:rsidRDefault="00C37646" w:rsidP="00C70AE1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Holding the</w:t>
            </w:r>
            <w:r w:rsidR="00C70AE1">
              <w:rPr>
                <w:rFonts w:ascii="Arial" w:hAnsi="Arial" w:cs="Arial"/>
                <w:bCs/>
              </w:rPr>
              <w:t xml:space="preserve"> seedling gently over the centre</w:t>
            </w:r>
            <w:r w:rsidR="005C6B21">
              <w:rPr>
                <w:rFonts w:ascii="Arial" w:hAnsi="Arial" w:cs="Arial"/>
                <w:bCs/>
              </w:rPr>
              <w:t xml:space="preserve"> of the tube. Roots must in tube and dangling down. Only the leaves to be just above the tube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646" w:rsidRPr="002A0424" w:rsidRDefault="00C37646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646" w:rsidRPr="002A0424" w:rsidRDefault="00C37646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AE1" w:rsidRPr="002A0424" w:rsidTr="005F54D1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8E329B" w:rsidRDefault="008E329B" w:rsidP="005C6B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  <w:r w:rsidR="005C6B21" w:rsidRPr="008E329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C70AE1" w:rsidRDefault="00C70AE1" w:rsidP="00C70AE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With the other hand take a small amount of potting mix on your table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4450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2A0424" w:rsidRDefault="00C70AE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AE1" w:rsidRPr="002A0424" w:rsidTr="005F54D1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8E329B" w:rsidRDefault="008E329B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18</w:t>
            </w:r>
            <w:r w:rsidR="005C6B21" w:rsidRPr="008E329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Default="00C70AE1" w:rsidP="001A48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Gently place around tube while still holding seedling in place with other hand.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AE1" w:rsidRPr="002A0424" w:rsidTr="005F54D1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8E329B" w:rsidRDefault="00C70AE1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70AE1" w:rsidRPr="008E329B" w:rsidRDefault="008E329B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  <w:r w:rsidR="00730170" w:rsidRPr="008E329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1A48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Keeping getting potting mix until the mix is to the top of the tube.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A205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AE1" w:rsidRPr="002A0424" w:rsidTr="005F54D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8E329B" w:rsidRDefault="008E329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730170" w:rsidRPr="008E329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Default="00C70AE1" w:rsidP="001A489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Gently firm down potting mix </w:t>
            </w:r>
            <w:r w:rsidR="005C6B21">
              <w:rPr>
                <w:rFonts w:ascii="Arial" w:hAnsi="Arial" w:cs="Arial"/>
              </w:rPr>
              <w:t>in tube around the seedling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2A0424" w:rsidRDefault="00C70AE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B21" w:rsidRPr="002A0424" w:rsidTr="005C6B21">
        <w:trPr>
          <w:cantSplit/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8E329B" w:rsidRDefault="008E329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  <w:r w:rsidR="00730170" w:rsidRPr="008E329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Default="005C6B21" w:rsidP="001A489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 mor</w:t>
            </w:r>
            <w:r w:rsidR="00BB222D">
              <w:rPr>
                <w:rFonts w:ascii="Arial" w:hAnsi="Arial" w:cs="Arial"/>
              </w:rPr>
              <w:t>e potting mix in tube if needed, and firm down again.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B21" w:rsidRPr="002A0424" w:rsidRDefault="005C6B2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AE1" w:rsidRPr="002A0424" w:rsidTr="005F54D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8E329B" w:rsidRDefault="00C70AE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C70AE1" w:rsidRPr="008E329B" w:rsidRDefault="008E329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  <w:r w:rsidR="00730170" w:rsidRPr="008E329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1A489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seedling is </w:t>
            </w:r>
            <w:r w:rsidR="005C6B21">
              <w:rPr>
                <w:rFonts w:ascii="Arial" w:hAnsi="Arial" w:cs="Arial"/>
              </w:rPr>
              <w:t>standing up straight, and centre</w:t>
            </w:r>
            <w:r>
              <w:rPr>
                <w:rFonts w:ascii="Arial" w:hAnsi="Arial" w:cs="Arial"/>
              </w:rPr>
              <w:t>d, in the tube.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2A0424" w:rsidRDefault="00C70AE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B21" w:rsidRPr="002A0424" w:rsidTr="005F54D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8E329B" w:rsidRDefault="008E329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  <w:r w:rsidR="00730170" w:rsidRPr="008E329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Default="00730170" w:rsidP="001A4895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Place finished</w:t>
            </w:r>
            <w:r w:rsidR="005C6B21">
              <w:rPr>
                <w:rFonts w:ascii="Arial" w:hAnsi="Arial" w:cs="Arial"/>
                <w:color w:val="000000"/>
              </w:rPr>
              <w:t xml:space="preserve"> tube back in place of the tray where it came from.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AE1" w:rsidRPr="002A0424" w:rsidTr="005F54D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8E329B" w:rsidRDefault="008E329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="00730170" w:rsidRPr="008E329B">
              <w:rPr>
                <w:rFonts w:ascii="Arial" w:hAnsi="Arial" w:cs="Arial"/>
                <w:b/>
              </w:rPr>
              <w:t>.</w:t>
            </w:r>
          </w:p>
          <w:p w:rsidR="00C70AE1" w:rsidRPr="008E329B" w:rsidRDefault="00C70AE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5C6B21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Repeat the process</w:t>
            </w:r>
            <w:r w:rsidR="005C6B21">
              <w:rPr>
                <w:rFonts w:ascii="Arial" w:hAnsi="Arial" w:cs="Arial"/>
                <w:color w:val="000000"/>
              </w:rPr>
              <w:t xml:space="preserve"> taking the next tube where the other seedling is so you are going in a ling across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AE1" w:rsidRPr="002A0424" w:rsidRDefault="00C70AE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E1" w:rsidRPr="002A0424" w:rsidRDefault="00C70AE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B21" w:rsidRPr="002A0424" w:rsidTr="005F54D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8E329B" w:rsidRDefault="008E329B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="00730170" w:rsidRPr="008E329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Default="005C6B21" w:rsidP="001A48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When taking the next seedling out of tray make sure it comes from the next to the seedling you already took out.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B21" w:rsidRPr="002A0424" w:rsidRDefault="005C6B21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5C6B21" w:rsidRPr="002A0424" w:rsidTr="005C6B21">
        <w:trPr>
          <w:cantSplit/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8E329B" w:rsidRDefault="008E329B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  <w:r w:rsidR="00730170" w:rsidRPr="008E329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Default="005C6B21" w:rsidP="001A48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Continue until tray is done.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B21" w:rsidRPr="002A0424" w:rsidRDefault="005C6B21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5C6B21" w:rsidRPr="002A0424" w:rsidTr="00730170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Default="00730170" w:rsidP="001A48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See Task Analysis Watering in plants.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B21" w:rsidRPr="002A0424" w:rsidRDefault="005C6B21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5C6B21" w:rsidRPr="002A0424" w:rsidTr="005F54D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6E5F04" w:rsidRDefault="005C6B21" w:rsidP="001A48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B21" w:rsidRPr="002A0424" w:rsidRDefault="005C6B21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5C6B21" w:rsidRPr="002A0424" w:rsidTr="005F54D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1A48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B21" w:rsidRPr="002A0424" w:rsidRDefault="005C6B21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5C6B21" w:rsidRPr="002A0424" w:rsidTr="005F54D1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5C6B21" w:rsidRPr="002A0424" w:rsidRDefault="005C6B21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C6B21" w:rsidRPr="002A0424" w:rsidTr="005F54D1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C6B21" w:rsidRPr="002A0424" w:rsidRDefault="005C6B21" w:rsidP="00730170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pStyle w:val="BodyTex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C6B21" w:rsidRPr="002A0424" w:rsidTr="005F54D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C6B21" w:rsidRPr="002A0424" w:rsidRDefault="005C6B21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C6B21" w:rsidRPr="002A0424" w:rsidRDefault="005C6B21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B21" w:rsidRPr="002A0424" w:rsidRDefault="005C6B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21" w:rsidRPr="002A0424" w:rsidRDefault="005C6B21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</w:tbl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lastRenderedPageBreak/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Tr="005B7675">
        <w:tc>
          <w:tcPr>
            <w:tcW w:w="14601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A0424" w:rsidRP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sectPr w:rsidR="003E5459" w:rsidRPr="002A0424" w:rsidSect="003E5459">
      <w:headerReference w:type="default" r:id="rId7"/>
      <w:footerReference w:type="defaul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CE1" w:rsidRDefault="00C41CE1" w:rsidP="00BC3D34">
      <w:r>
        <w:separator/>
      </w:r>
    </w:p>
  </w:endnote>
  <w:endnote w:type="continuationSeparator" w:id="0">
    <w:p w:rsidR="00C41CE1" w:rsidRDefault="00C41CE1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770539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 w:rsidRPr="00770539">
      <w:rPr>
        <w:rFonts w:ascii="Book Antiqua" w:hAnsi="Book Antiqua" w:cs="Arial"/>
        <w:sz w:val="18"/>
        <w:szCs w:val="18"/>
      </w:rPr>
      <w:t>S</w:t>
    </w:r>
    <w:r w:rsidR="00C515B8">
      <w:rPr>
        <w:rFonts w:ascii="Book Antiqua" w:hAnsi="Book Antiqua" w:cs="Arial"/>
        <w:sz w:val="18"/>
        <w:szCs w:val="18"/>
      </w:rPr>
      <w:t>ET</w:t>
    </w:r>
    <w:r w:rsidRPr="00770539">
      <w:rPr>
        <w:rFonts w:ascii="Book Antiqua" w:hAnsi="Book Antiqua" w:cs="Arial"/>
        <w:sz w:val="18"/>
        <w:szCs w:val="18"/>
      </w:rPr>
      <w:t xml:space="preserve">-01 Potting of </w:t>
    </w:r>
    <w:r w:rsidR="00674845">
      <w:rPr>
        <w:rFonts w:ascii="Book Antiqua" w:hAnsi="Book Antiqua" w:cs="Arial"/>
        <w:sz w:val="18"/>
        <w:szCs w:val="18"/>
      </w:rPr>
      <w:t xml:space="preserve">Large </w:t>
    </w:r>
    <w:r w:rsidRPr="00770539">
      <w:rPr>
        <w:rFonts w:ascii="Book Antiqua" w:hAnsi="Book Antiqua" w:cs="Arial"/>
        <w:sz w:val="18"/>
        <w:szCs w:val="18"/>
      </w:rPr>
      <w:t>Seedings</w:t>
    </w:r>
    <w:r w:rsidR="00A81C69">
      <w:rPr>
        <w:rFonts w:ascii="Book Antiqua" w:hAnsi="Book Antiqua" w:cs="Arial"/>
        <w:sz w:val="18"/>
        <w:szCs w:val="18"/>
      </w:rPr>
      <w:t xml:space="preserve"> – Step 1 of </w:t>
    </w:r>
    <w:r w:rsidR="003D3045">
      <w:rPr>
        <w:rFonts w:ascii="Book Antiqua" w:hAnsi="Book Antiqua" w:cs="Arial"/>
        <w:sz w:val="18"/>
        <w:szCs w:val="18"/>
      </w:rPr>
      <w:t xml:space="preserve">1 </w:t>
    </w:r>
    <w:r w:rsidR="00A81C69">
      <w:rPr>
        <w:rFonts w:ascii="Book Antiqua" w:hAnsi="Book Antiqua" w:cs="Arial"/>
        <w:sz w:val="18"/>
        <w:szCs w:val="18"/>
      </w:rPr>
      <w:t>Production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674845">
      <w:rPr>
        <w:rStyle w:val="PageNumber"/>
        <w:rFonts w:ascii="Book Antiqua" w:hAnsi="Book Antiqua" w:cs="Arial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674845">
      <w:rPr>
        <w:rStyle w:val="PageNumber"/>
        <w:rFonts w:ascii="Book Antiqua" w:hAnsi="Book Antiqua"/>
        <w:noProof/>
        <w:sz w:val="18"/>
        <w:szCs w:val="18"/>
      </w:rPr>
      <w:t>4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 w:rsidR="00674845">
      <w:rPr>
        <w:rStyle w:val="PageNumber"/>
        <w:rFonts w:ascii="Book Antiqua" w:hAnsi="Book Antiqua"/>
        <w:sz w:val="18"/>
        <w:szCs w:val="18"/>
      </w:rPr>
      <w:t>20 October</w:t>
    </w:r>
    <w:r w:rsidR="00C515B8">
      <w:rPr>
        <w:rStyle w:val="PageNumber"/>
        <w:rFonts w:ascii="Book Antiqua" w:hAnsi="Book Antiqua"/>
        <w:sz w:val="18"/>
        <w:szCs w:val="18"/>
      </w:rPr>
      <w:t xml:space="preserve"> </w:t>
    </w:r>
    <w:r w:rsidR="000B20E6">
      <w:rPr>
        <w:rStyle w:val="PageNumber"/>
        <w:rFonts w:ascii="Book Antiqua" w:hAnsi="Book Antiqua"/>
        <w:sz w:val="18"/>
        <w:szCs w:val="18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CE1" w:rsidRDefault="00C41CE1" w:rsidP="00BC3D34">
      <w:r>
        <w:separator/>
      </w:r>
    </w:p>
  </w:footnote>
  <w:footnote w:type="continuationSeparator" w:id="0">
    <w:p w:rsidR="00C41CE1" w:rsidRDefault="00C41CE1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8331BF" wp14:editId="171862C7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234085B" wp14:editId="1131485A">
                                  <wp:extent cx="2095500" cy="171450"/>
                                  <wp:effectExtent l="0" t="0" r="0" b="0"/>
                                  <wp:docPr id="4" name="Picture 4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BF686D7" wp14:editId="4B9FB0F5">
                                  <wp:extent cx="266700" cy="228600"/>
                                  <wp:effectExtent l="0" t="0" r="0" b="0"/>
                                  <wp:docPr id="5" name="Picture 5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U0h7X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3BF86B1" wp14:editId="159F2406">
                            <wp:extent cx="2095500" cy="171450"/>
                            <wp:effectExtent l="0" t="0" r="0" b="0"/>
                            <wp:docPr id="4" name="Picture 4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E528768" wp14:editId="0F214E0B">
                            <wp:extent cx="266700" cy="228600"/>
                            <wp:effectExtent l="0" t="0" r="0" b="0"/>
                            <wp:docPr id="5" name="Picture 5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C515B8">
      <w:rPr>
        <w:rFonts w:ascii="Book Antiqua" w:hAnsi="Book Antiqua" w:cs="Tahoma"/>
        <w:b/>
        <w:sz w:val="28"/>
        <w:szCs w:val="28"/>
      </w:rPr>
      <w:t xml:space="preserve">Potting of </w:t>
    </w:r>
    <w:r w:rsidR="00674845">
      <w:rPr>
        <w:rFonts w:ascii="Book Antiqua" w:hAnsi="Book Antiqua" w:cs="Tahoma"/>
        <w:b/>
        <w:sz w:val="28"/>
        <w:szCs w:val="28"/>
      </w:rPr>
      <w:t xml:space="preserve">Large </w:t>
    </w:r>
    <w:r w:rsidR="00C515B8">
      <w:rPr>
        <w:rFonts w:ascii="Book Antiqua" w:hAnsi="Book Antiqua" w:cs="Tahoma"/>
        <w:b/>
        <w:sz w:val="28"/>
        <w:szCs w:val="28"/>
      </w:rPr>
      <w:t>Seedings</w:t>
    </w:r>
    <w:r w:rsidR="00A81C69">
      <w:rPr>
        <w:rFonts w:ascii="Book Antiqua" w:hAnsi="Book Antiqua" w:cs="Tahoma"/>
        <w:b/>
        <w:sz w:val="28"/>
        <w:szCs w:val="28"/>
      </w:rPr>
      <w:t xml:space="preserve"> - Step 1 of </w:t>
    </w:r>
    <w:r w:rsidR="003D3045">
      <w:rPr>
        <w:rFonts w:ascii="Book Antiqua" w:hAnsi="Book Antiqua" w:cs="Tahoma"/>
        <w:b/>
        <w:sz w:val="28"/>
        <w:szCs w:val="28"/>
      </w:rPr>
      <w:t xml:space="preserve">1 </w:t>
    </w:r>
    <w:r w:rsidR="00A81C69">
      <w:rPr>
        <w:rFonts w:ascii="Book Antiqua" w:hAnsi="Book Antiqua" w:cs="Tahoma"/>
        <w:b/>
        <w:sz w:val="28"/>
        <w:szCs w:val="28"/>
      </w:rPr>
      <w:t>Production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A5720"/>
    <w:rsid w:val="000B20E6"/>
    <w:rsid w:val="00111B55"/>
    <w:rsid w:val="00115999"/>
    <w:rsid w:val="001E59EA"/>
    <w:rsid w:val="002455CD"/>
    <w:rsid w:val="00246A26"/>
    <w:rsid w:val="00294790"/>
    <w:rsid w:val="002A0424"/>
    <w:rsid w:val="003A2274"/>
    <w:rsid w:val="003D3045"/>
    <w:rsid w:val="003E5459"/>
    <w:rsid w:val="0040616E"/>
    <w:rsid w:val="004206BD"/>
    <w:rsid w:val="00441DC1"/>
    <w:rsid w:val="0047545C"/>
    <w:rsid w:val="004A0DE5"/>
    <w:rsid w:val="004E1D5A"/>
    <w:rsid w:val="00522419"/>
    <w:rsid w:val="005B7675"/>
    <w:rsid w:val="005C6B21"/>
    <w:rsid w:val="005F54D1"/>
    <w:rsid w:val="00674845"/>
    <w:rsid w:val="00697D62"/>
    <w:rsid w:val="00716C78"/>
    <w:rsid w:val="00730170"/>
    <w:rsid w:val="00770539"/>
    <w:rsid w:val="00777554"/>
    <w:rsid w:val="007A71D0"/>
    <w:rsid w:val="007E2685"/>
    <w:rsid w:val="00845510"/>
    <w:rsid w:val="008A562C"/>
    <w:rsid w:val="008E329B"/>
    <w:rsid w:val="00941913"/>
    <w:rsid w:val="00941C7A"/>
    <w:rsid w:val="00A17CC4"/>
    <w:rsid w:val="00A26B81"/>
    <w:rsid w:val="00A36B96"/>
    <w:rsid w:val="00A81C69"/>
    <w:rsid w:val="00AA62CE"/>
    <w:rsid w:val="00AD28E5"/>
    <w:rsid w:val="00AF0733"/>
    <w:rsid w:val="00B61C76"/>
    <w:rsid w:val="00BB222D"/>
    <w:rsid w:val="00BC3D34"/>
    <w:rsid w:val="00BC7A86"/>
    <w:rsid w:val="00C13EC4"/>
    <w:rsid w:val="00C37646"/>
    <w:rsid w:val="00C41CE1"/>
    <w:rsid w:val="00C515B8"/>
    <w:rsid w:val="00C70AE1"/>
    <w:rsid w:val="00D15152"/>
    <w:rsid w:val="00D3480A"/>
    <w:rsid w:val="00DC3B2B"/>
    <w:rsid w:val="00DD77CF"/>
    <w:rsid w:val="00EA5F7E"/>
    <w:rsid w:val="00F125AF"/>
    <w:rsid w:val="00F20312"/>
    <w:rsid w:val="00F67A9A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Kim Dover</cp:lastModifiedBy>
  <cp:revision>2</cp:revision>
  <cp:lastPrinted>2015-08-11T02:37:00Z</cp:lastPrinted>
  <dcterms:created xsi:type="dcterms:W3CDTF">2015-10-20T01:53:00Z</dcterms:created>
  <dcterms:modified xsi:type="dcterms:W3CDTF">2015-10-20T01:53:00Z</dcterms:modified>
</cp:coreProperties>
</file>